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ackground w:color="FFFFFF"/>
  <w:body>
    <w:p>
      <w:pPr>
        <w:jc w:val="center"/>
        <w:pBdr>
          <w:top w:val="" w:sz="6"/>
          <w:left w:val="" w:sz="6"/>
          <w:bottom w:val="" w:sz="6"/>
          <w:right w:val="" w:sz="6"/>
          <w:between w:val="" w:sz="6"/>
        </w:pBdr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TERMO DE REFERÊNCIA</w:t>
      </w:r>
    </w:p>
    <w:p>
      <w:pPr>
        <w:jc w:val="both"/>
        <w:widowControl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center"/>
        <w:widowControl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PROCESSO ADMINISTRATIVO Nº 000334/25</w:t>
      </w:r>
    </w:p>
    <w:p>
      <w:pPr>
        <w:jc w:val="both"/>
        <w:widowControl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Necessidade da Administração: </w:t>
      </w:r>
      <w:r>
        <w:rPr>
          <w:rFonts w:ascii="Times New Roman" w:hAnsi="Times New Roman" w:cs="Times New Roman" w:eastAsia="Times New Roman"/>
          <w:b/>
          <w:sz w:val="24"/>
        </w:rPr>
        <w:t>Contratação de Empresa com Fornecimento de Material de Mão de Obra, para a realização de serviços de manutenção da Rede de Iluminação Pública e Prédios Públicos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  <w:color w:val="000000"/>
        </w:rPr>
      </w:pPr>
      <w:r>
        <w:rPr>
          <w:rFonts w:ascii="Times New Roman" w:hAnsi="Times New Roman" w:cs="Times New Roman" w:eastAsia="Times New Roman"/>
          <w:b/>
          <w:sz w:val="24"/>
          <w:color w:val="000000"/>
        </w:rPr>
        <w:t>1. DEFINIÇÃO DO OBJETO</w:t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sz w:val="24"/>
          <w:color w:val="000000"/>
        </w:rPr>
        <w:tab/>
      </w:r>
      <w:r>
        <w:rPr>
          <w:rFonts w:ascii="Times New Roman" w:hAnsi="Times New Roman" w:cs="Times New Roman" w:eastAsia="Times New Roman"/>
          <w:sz w:val="24"/>
          <w:color w:val="000000"/>
        </w:rPr>
        <w:t xml:space="preserve">O presente termo tem por objeto: </w:t>
      </w:r>
      <w:r>
        <w:rPr>
          <w:rFonts w:ascii="Times New Roman" w:hAnsi="Times New Roman" w:cs="Times New Roman" w:eastAsia="Times New Roman"/>
          <w:b/>
          <w:sz w:val="24"/>
        </w:rPr>
        <w:t>Contratação de Empresa com Fornecimento de Material de Mão de Obra, para a realização de serviços de manutenção da Rede de Iluminação Pública e Prédios Públicos.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  <w:color w:val="000000"/>
        </w:rPr>
      </w:pPr>
      <w:r>
        <w:rPr>
          <w:rFonts w:ascii="Times New Roman" w:hAnsi="Times New Roman" w:cs="Times New Roman" w:eastAsia="Times New Roman"/>
          <w:sz w:val="24"/>
          <w:color w:val="000000"/>
        </w:rPr>
        <w:tab/>
      </w:r>
      <w:r>
        <w:rPr>
          <w:rFonts w:ascii="Times New Roman" w:hAnsi="Times New Roman" w:cs="Times New Roman" w:eastAsia="Times New Roman"/>
          <w:sz w:val="24"/>
          <w:color w:val="000000"/>
        </w:rPr>
        <w:t>Os bens/serviços objeto da contratação pretendida possuem as seguintes especificações:</w:t>
      </w:r>
    </w:p>
    <w:tbl>
      <w:tblPr>
        <w:tblW w:w="5000" w:type="pct"/>
        <w:tblLayout w:type="fixed"/>
        <w:tblCellMar>
          <w:top w:w="0" w:type="dxa"/>
          <w:left w:w="1" w:type="dxa"/>
          <w:bottom w:w="0" w:type="dxa"/>
          <w:right w:w="1" w:type="dxa"/>
        </w:tblCellMar>
        <w:shd w:val="clear" w:color="auto" w:fill="FFFFFF"/>
      </w:tblPr>
      <w:tblGrid>
        <w:gridCol w:w="693"/>
        <w:gridCol w:w="5448"/>
        <w:gridCol w:w="903"/>
        <w:gridCol w:w="918"/>
        <w:gridCol w:w="918"/>
      </w:tblGrid>
      <w:tr>
        <w:tc>
          <w:tcPr>
            <w:tcW w:w="72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Item</w:t>
            </w:r>
          </w:p>
        </w:tc>
        <w:tc>
          <w:tcPr>
            <w:tcW w:w="547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Descrição do Produto</w:t>
            </w:r>
          </w:p>
        </w:tc>
        <w:tc>
          <w:tcPr>
            <w:tcW w:w="93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Qte</w:t>
            </w:r>
          </w:p>
        </w:tc>
        <w:tc>
          <w:tcPr>
            <w:tcW w:w="94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Unid.</w:t>
            </w:r>
          </w:p>
        </w:tc>
        <w:tc>
          <w:tcPr>
            <w:tcW w:w="94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Marca</w:t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ABRAÇADEIRA CIRCULAR P POSTE 220 MM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2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ABRAÇADEIRA CIRCULAR PARA POSTE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3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ABRAÇAEIRA CIRCULAR P POSTE 240 MM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4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BRAÇO CURVO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5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BRAÇO RETO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6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BRAÇO RETO LUMINARIA PUBLICA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7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CABO 2X1MM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MT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8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CABO FELXIVEL 1,5MM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MT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9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CABO FELXIVEL 2,5MM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MT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10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CABO FLEXIVEL 6,0MM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MT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11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CABO PP 2 X 2,2MM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MT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12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CABO PP 2X1,5MM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MT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13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CAIXA DE SOBREPOR P/2 MODULOS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14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CANALETA 10 X 12 S/DIVISORIA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MT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15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CONECTOR  PERFURANTE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16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CONECTOR CUNHA COLORIDO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17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CONECTOR UNIVERSAL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18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CONSERTO ILUMINÇÃO PUBLICA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19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DIJUNTOR 3 X 100 A 3K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20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DIJUNTOR MONO 1 X 20 A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21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DIJUNTOR MONO 1 X 32 A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22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DIJUNTOR MONO 1 X 63 A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23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DISJUNTOR TRIFASICO 3X32 A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24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ENTRADA  DE LUZ 1 MONOFSICA ENTRADA + SAIDA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25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ENTRDA DE LUZ 1 TRIFASICA ENTRADA + SAIDA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26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FITA ISOLANTE 20 M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27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LAMPADA DE LED 30W 6.500K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28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LAMPADA DE LED BULBLO  50W 6.500K E 27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29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LAMPADA DE LED BULBO 20W E 27 6.500 K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30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LAMPADA VAPOR METALICO 400W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31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LAMPADA VAPOR SODIO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32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LUMINARIA LED PUBLICA 150W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33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LUMINARIA PUBLICA  LED 250W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34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LUMINARIA PUBLICA E40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35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LUMINARIA PUBLICA LED 50 W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36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MAO DE OBRA DE INSTLAÇÃO ELETRICA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instação de tomadas, lãmpads, interruptores predial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37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MÃO DE OBRA ELÉTRICA PREDIAL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38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MODULO CEGO C/2 UNIDADES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39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MODULO INTERUPTOR SIMPLES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40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MODULO TOMADA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41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PAFLON COM SOQUETE DE PORCELANA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42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PAINEL EMBUTIR LED 24W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43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PAINEL SOBREPOR LED 24W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44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PARAFUSO P POSTE 15CM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45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PLACA BASTIDOR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46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REATOR SODIO 250W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47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REATOR VAPOR METALICO 400W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48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REFLETOR DE LED 100 W 5,500 K 10 LUMENS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49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REFLETOR LED 300W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50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RELE FOTO CELULA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51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RELE TERMICO DE SOBRECARGA 17-25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52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SOQUETE PORCELANA E40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53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SUPORTE FOTO CELULA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54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TEMPORIZADOR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55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TORNEIRA ELETRICA PAREDE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</w:tbl>
    <w:p>
      <w:pPr>
        <w:pBdr>
          <w:top w:val="" w:sz="6"/>
          <w:left w:val="" w:sz="6"/>
          <w:bottom w:val="" w:sz="6"/>
          <w:right w:val="" w:sz="6"/>
          <w:between w:val="" w:sz="6"/>
        </w:pBdr>
        <w:rPr>
          <w:rFonts w:ascii="Times New Roman" w:hAnsi="Times New Roman" w:cs="Times New Roman" w:eastAsia="Times New Roman"/>
          <w:sz w:val="24"/>
          <w:color w:val="000000"/>
        </w:rPr>
      </w:pPr>
      <w:r>
        <w:rPr>
          <w:rFonts w:ascii="Times New Roman" w:hAnsi="Times New Roman" w:cs="Times New Roman" w:eastAsia="Times New Roman"/>
          <w:sz w:val="24"/>
          <w:color w:val="000000"/>
        </w:rPr>
        <w:t/>
      </w:r>
    </w:p>
    <w:p>
      <w:pPr>
        <w:jc w:val="both"/>
        <w:pBdr>
          <w:top w:val="" w:sz="6"/>
          <w:left w:val="" w:sz="6"/>
          <w:bottom w:val="" w:sz="6"/>
          <w:right w:val="" w:sz="6"/>
          <w:between w:val="" w:sz="6"/>
        </w:pBdr>
        <w:rPr>
          <w:rFonts w:ascii="Times New Roman" w:hAnsi="Times New Roman" w:cs="Times New Roman" w:eastAsia="Times New Roman"/>
          <w:sz w:val="24"/>
          <w:color w:val="000000"/>
        </w:rPr>
      </w:pPr>
      <w:r>
        <w:rPr>
          <w:rFonts w:ascii="Times New Roman" w:hAnsi="Times New Roman" w:cs="Times New Roman" w:eastAsia="Times New Roman"/>
          <w:sz w:val="24"/>
          <w:color w:val="000000"/>
        </w:rPr>
        <w:tab/>
      </w:r>
      <w:r>
        <w:rPr>
          <w:rFonts w:ascii="Times New Roman" w:hAnsi="Times New Roman" w:cs="Times New Roman" w:eastAsia="Times New Roman"/>
          <w:sz w:val="24"/>
          <w:color w:val="000000"/>
        </w:rPr>
        <w:t xml:space="preserve">O presente Termo de Referência parte da Solicitação Interna </w:t>
      </w:r>
      <w:r>
        <w:rPr>
          <w:rFonts w:ascii="Times New Roman" w:hAnsi="Times New Roman" w:cs="Times New Roman" w:eastAsia="Times New Roman"/>
          <w:b/>
          <w:sz w:val="24"/>
          <w:color w:val="000000"/>
        </w:rPr>
        <w:t>nº 00632/25</w:t>
      </w:r>
      <w:r>
        <w:rPr>
          <w:rFonts w:ascii="Times New Roman" w:hAnsi="Times New Roman" w:cs="Times New Roman" w:eastAsia="Times New Roman"/>
          <w:sz w:val="24"/>
          <w:color w:val="000000"/>
        </w:rPr>
        <w:t xml:space="preserve">, que possui como objetivo: </w:t>
      </w:r>
      <w:r>
        <w:rPr>
          <w:rFonts w:ascii="Times New Roman" w:hAnsi="Times New Roman" w:cs="Times New Roman" w:eastAsia="Times New Roman"/>
          <w:b/>
          <w:sz w:val="24"/>
          <w:color w:val="000000"/>
        </w:rPr>
        <w:t>AQUISIÇÃO DE MAO DE OBRA E MATERIAL ELETRICO, PARA MANUTENÇÃO REDE PUBLICA</w:t>
      </w:r>
      <w:r>
        <w:rPr>
          <w:rFonts w:ascii="Times New Roman" w:hAnsi="Times New Roman" w:cs="Times New Roman" w:eastAsia="Times New Roman"/>
          <w:sz w:val="24"/>
          <w:color w:val="000000"/>
        </w:rPr>
        <w:t>.</w:t>
      </w:r>
    </w:p>
    <w:p>
      <w:pPr>
        <w:pBdr>
          <w:top w:val="" w:sz="6"/>
          <w:left w:val="" w:sz="6"/>
          <w:bottom w:val="" w:sz="6"/>
          <w:right w:val="" w:sz="6"/>
          <w:between w:val="" w:sz="6"/>
        </w:pBdr>
        <w:rPr>
          <w:rFonts w:ascii="Times New Roman" w:hAnsi="Times New Roman" w:cs="Times New Roman" w:eastAsia="Times New Roman"/>
          <w:sz w:val="24"/>
          <w:color w:val="000000"/>
        </w:rPr>
      </w:pPr>
      <w:r>
        <w:rPr>
          <w:rFonts w:ascii="Times New Roman" w:hAnsi="Times New Roman" w:cs="Times New Roman" w:eastAsia="Times New Roman"/>
          <w:sz w:val="24"/>
          <w:color w:val="000000"/>
        </w:rPr>
        <w:t/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  <w:color w:val="000000"/>
        </w:rPr>
      </w:pPr>
      <w:r>
        <w:rPr>
          <w:rFonts w:ascii="Times New Roman" w:hAnsi="Times New Roman" w:cs="Times New Roman" w:eastAsia="Times New Roman"/>
          <w:b/>
          <w:sz w:val="24"/>
          <w:color w:val="000000"/>
        </w:rPr>
        <w:t>2. FUNDAMENTAÇÃO DA CONTRATAÇÃO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  <w:color w:val="000000"/>
        </w:rPr>
      </w:pPr>
      <w:r>
        <w:rPr>
          <w:rFonts w:ascii="Times New Roman" w:hAnsi="Times New Roman" w:cs="Times New Roman" w:eastAsia="Times New Roman"/>
          <w:sz w:val="24"/>
          <w:color w:val="000000"/>
        </w:rPr>
        <w:tab/>
      </w:r>
      <w:r>
        <w:rPr>
          <w:rFonts w:ascii="Times New Roman" w:hAnsi="Times New Roman" w:cs="Times New Roman" w:eastAsia="Times New Roman"/>
          <w:sz w:val="24"/>
          <w:color w:val="000000"/>
        </w:rPr>
        <w:t xml:space="preserve">Conforme o estudo realizado chegou-se a necessidade de contratação dos seguintes objetos: </w:t>
      </w:r>
    </w:p>
    <w:tbl>
      <w:tblPr>
        <w:tblW w:w="5000" w:type="pct"/>
        <w:tblLayout w:type="fixed"/>
        <w:tblCellMar>
          <w:top w:w="0" w:type="dxa"/>
          <w:left w:w="1" w:type="dxa"/>
          <w:bottom w:w="0" w:type="dxa"/>
          <w:right w:w="1" w:type="dxa"/>
        </w:tblCellMar>
        <w:shd w:val="clear" w:color="auto" w:fill="FFFFFF"/>
      </w:tblPr>
      <w:tblGrid>
        <w:gridCol w:w="693"/>
        <w:gridCol w:w="5448"/>
        <w:gridCol w:w="903"/>
        <w:gridCol w:w="918"/>
        <w:gridCol w:w="918"/>
      </w:tblGrid>
      <w:tr>
        <w:tc>
          <w:tcPr>
            <w:tcW w:w="72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Item</w:t>
            </w:r>
          </w:p>
        </w:tc>
        <w:tc>
          <w:tcPr>
            <w:tcW w:w="547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Descrição do Produto</w:t>
            </w:r>
          </w:p>
        </w:tc>
        <w:tc>
          <w:tcPr>
            <w:tcW w:w="93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Qte</w:t>
            </w:r>
          </w:p>
        </w:tc>
        <w:tc>
          <w:tcPr>
            <w:tcW w:w="94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Unid.</w:t>
            </w:r>
          </w:p>
        </w:tc>
        <w:tc>
          <w:tcPr>
            <w:tcW w:w="94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Marca</w:t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ABRAÇADEIRA CIRCULAR P POSTE 220 MM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2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ABRAÇADEIRA CIRCULAR PARA POSTE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3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ABRAÇAEIRA CIRCULAR P POSTE 240 MM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4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BRAÇO CURVO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5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BRAÇO RETO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6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BRAÇO RETO LUMINARIA PUBLICA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7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CABO 2X1MM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MT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8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CABO FELXIVEL 1,5MM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MT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9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CABO FELXIVEL 2,5MM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MT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10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CABO FLEXIVEL 6,0MM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MT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11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CABO PP 2 X 2,2MM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MT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12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CABO PP 2X1,5MM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MT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13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CAIXA DE SOBREPOR P/2 MODULOS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14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CANALETA 10 X 12 S/DIVISORIA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MT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15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CONECTOR  PERFURANTE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16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CONECTOR CUNHA COLORIDO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17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CONECTOR UNIVERSAL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18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CONSERTO ILUMINÇÃO PUBLICA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19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DIJUNTOR 3 X 100 A 3K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20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DIJUNTOR MONO 1 X 20 A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21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DIJUNTOR MONO 1 X 32 A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22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DIJUNTOR MONO 1 X 63 A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23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DISJUNTOR TRIFASICO 3X32 A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24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ENTRADA  DE LUZ 1 MONOFSICA ENTRADA + SAIDA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25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ENTRDA DE LUZ 1 TRIFASICA ENTRADA + SAIDA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26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FITA ISOLANTE 20 M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27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LAMPADA DE LED 30W 6.500K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28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LAMPADA DE LED BULBLO  50W 6.500K E 27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29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LAMPADA DE LED BULBO 20W E 27 6.500 K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30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LAMPADA VAPOR METALICO 400W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31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LAMPADA VAPOR SODIO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32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LUMINARIA LED PUBLICA 150W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33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LUMINARIA PUBLICA  LED 250W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34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LUMINARIA PUBLICA E40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35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LUMINARIA PUBLICA LED 50 W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36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MAO DE OBRA DE INSTLAÇÃO ELETRICA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instação de tomadas, lãmpads, interruptores predial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37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MÃO DE OBRA ELÉTRICA PREDIAL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38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MODULO CEGO C/2 UNIDADES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39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MODULO INTERUPTOR SIMPLES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40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MODULO TOMADA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41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PAFLON COM SOQUETE DE PORCELANA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42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PAINEL EMBUTIR LED 24W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43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PAINEL SOBREPOR LED 24W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44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PARAFUSO P POSTE 15CM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45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PLACA BASTIDOR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46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REATOR SODIO 250W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47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REATOR VAPOR METALICO 400W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48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REFLETOR DE LED 100 W 5,500 K 10 LUMENS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49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REFLETOR LED 300W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50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RELE FOTO CELULA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51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RELE TERMICO DE SOBRECARGA 17-25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52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SOQUETE PORCELANA E40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53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SUPORTE FOTO CELULA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54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TEMPORIZADOR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55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TORNEIRA ELETRICA PAREDE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</w:tbl>
    <w:p>
      <w:pPr>
        <w:jc w:val="both"/>
        <w:widowControl/>
        <w:rPr>
          <w:rFonts w:ascii="Times New Roman" w:hAnsi="Times New Roman" w:cs="Times New Roman" w:eastAsia="Times New Roman"/>
          <w:sz w:val="24"/>
          <w:color w:val="000000"/>
        </w:rPr>
      </w:pPr>
      <w:bookmarkStart w:id="0" w:name="art6xxiiic"/>
      <w:bookmarkEnd w:id="0"/>
      <w:r>
        <w:rPr>
          <w:rFonts w:ascii="Times New Roman" w:hAnsi="Times New Roman" w:cs="Times New Roman" w:eastAsia="Times New Roman"/>
          <w:sz w:val="24"/>
          <w:color w:val="000000"/>
        </w:rPr>
        <w:t/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  <w:color w:val="000000"/>
        </w:rPr>
      </w:pPr>
      <w:r>
        <w:rPr>
          <w:rFonts w:ascii="Times New Roman" w:hAnsi="Times New Roman" w:cs="Times New Roman" w:eastAsia="Times New Roman"/>
          <w:b/>
          <w:sz w:val="24"/>
          <w:color w:val="000000"/>
        </w:rPr>
        <w:t>3. DESCRIÇÃO DA SOLUÇÃO COMO UM TODO</w:t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 xml:space="preserve">A solução proposta é a realização de um (a)  PREGÃO ELETRÔNICO (PORTAL DE COMPRAS), tendo como critério de julgamento Menor Preco Global, objetivando a contratação de empresa para </w:t>
      </w:r>
      <w:r>
        <w:rPr>
          <w:rFonts w:ascii="Times New Roman" w:hAnsi="Times New Roman" w:cs="Times New Roman" w:eastAsia="Times New Roman"/>
          <w:b/>
          <w:sz w:val="24"/>
        </w:rPr>
        <w:t>Contratação de Empresa com Fornecimento de Material de Mão de Obra, para a realização de serviços de manutenção da Rede de Iluminação Pública e Prédios Públicos.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Complementarmente tem-se as seguintes informações: Contratação de Empresa com Fornecimento de Material de Mão de Obra, para a realização de serviços de manutenção da Rede de Iluminação Pública e Prédios Públicos</w:t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  <w:color w:val="000000"/>
        </w:rPr>
      </w:pPr>
      <w:r>
        <w:rPr>
          <w:rFonts w:ascii="Times New Roman" w:hAnsi="Times New Roman" w:cs="Times New Roman" w:eastAsia="Times New Roman"/>
          <w:b/>
          <w:sz w:val="24"/>
          <w:color w:val="000000"/>
        </w:rPr>
        <w:t/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  <w:color w:val="000000"/>
        </w:rPr>
      </w:pPr>
      <w:bookmarkStart w:id="1" w:name="art6xxiiid"/>
      <w:bookmarkEnd w:id="1"/>
      <w:r>
        <w:rPr>
          <w:rFonts w:ascii="Times New Roman" w:hAnsi="Times New Roman" w:cs="Times New Roman" w:eastAsia="Times New Roman"/>
          <w:b/>
          <w:sz w:val="24"/>
          <w:color w:val="000000"/>
        </w:rPr>
        <w:t>4. REQUISITOS DA CONTRATAÇÃO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 xml:space="preserve">Os bens/serviços ora licitados têm natureza de bens/serviços comuns, tendo em vista que seus </w:t>
      </w:r>
      <w:r>
        <w:rPr>
          <w:rFonts w:ascii="Times New Roman" w:hAnsi="Times New Roman" w:cs="Times New Roman" w:eastAsia="Times New Roman"/>
          <w:sz w:val="24"/>
          <w:color w:val="000000"/>
        </w:rPr>
        <w:t xml:space="preserve">padrões de desempenho e qualidade podem ser objetivamente definidos pelo edital, por meio de especificações usuais de mercado, </w:t>
      </w:r>
      <w:r>
        <w:rPr>
          <w:rFonts w:ascii="Times New Roman" w:hAnsi="Times New Roman" w:cs="Times New Roman" w:eastAsia="Times New Roman"/>
          <w:sz w:val="24"/>
        </w:rPr>
        <w:t>nos termos do art. 6º, inciso XIII, da Lei Federal nº 14.133/2021.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Os produtos/serviços deverão ser entregues conforme solicitação das Secretarias Municipais, com o pagamento previsto para ser efetuado Em até 30 dias após a entrega dos produtos.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A contratação será realizada por meio de PREGÃO ELETRÔNICO (PORTAL DE COMPRAS), com critério de julgamento por Menor Preco Global, nos termos da Lei Federal nº 14.133/2021.</w:t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 xml:space="preserve">Para fornecimento/prestação dos serviços pretendidos os eventuais interessados deverão comprovar que atuam em ramo de atividade compatível com o objeto da licitação : </w:t>
      </w:r>
      <w:r>
        <w:rPr>
          <w:rFonts w:ascii="Times New Roman" w:hAnsi="Times New Roman" w:cs="Times New Roman" w:eastAsia="Times New Roman"/>
          <w:sz w:val="24"/>
          <w:color w:val="000000"/>
        </w:rPr>
        <w:t xml:space="preserve"> </w:t>
      </w:r>
      <w:r>
        <w:rPr>
          <w:rFonts w:ascii="Times New Roman" w:hAnsi="Times New Roman" w:cs="Times New Roman" w:eastAsia="Times New Roman"/>
          <w:b/>
          <w:sz w:val="24"/>
        </w:rPr>
        <w:t>Contratação de Empresa com Fornecimento de Material de Mão de Obra, para a realização de serviços de manutenção da Rede de Iluminação Pública e Prédios Públicos.</w:t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  <w:color w:val="000000"/>
        </w:rPr>
      </w:pPr>
      <w:r>
        <w:rPr>
          <w:rFonts w:ascii="Times New Roman" w:hAnsi="Times New Roman" w:cs="Times New Roman" w:eastAsia="Times New Roman"/>
          <w:b/>
          <w:sz w:val="24"/>
          <w:color w:val="000000"/>
        </w:rPr>
        <w:t/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  <w:color w:val="000000"/>
        </w:rPr>
      </w:pPr>
      <w:r>
        <w:rPr>
          <w:rFonts w:ascii="Times New Roman" w:hAnsi="Times New Roman" w:cs="Times New Roman" w:eastAsia="Times New Roman"/>
          <w:b/>
          <w:sz w:val="24"/>
          <w:color w:val="000000"/>
        </w:rPr>
        <w:t>5. MODELO DE EXECUÇÃO DO OBJETO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Os produtos/serviços deverão ser entregues conforme solicitação das Secretarias Municipais.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  <w:color w:val="000000"/>
        </w:rPr>
      </w:pPr>
      <w:bookmarkStart w:id="2" w:name="art6xxiiif"/>
      <w:bookmarkEnd w:id="2"/>
      <w:r>
        <w:rPr>
          <w:rFonts w:ascii="Times New Roman" w:hAnsi="Times New Roman" w:cs="Times New Roman" w:eastAsia="Times New Roman"/>
          <w:b/>
          <w:sz w:val="24"/>
          <w:color w:val="000000"/>
        </w:rPr>
        <w:t>6. MODELO DE GESTÃO DO CONTRATO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  <w:color w:val="000000"/>
        </w:rPr>
      </w:pPr>
      <w:r>
        <w:rPr>
          <w:rFonts w:ascii="Times New Roman" w:hAnsi="Times New Roman" w:cs="Times New Roman" w:eastAsia="Times New Roman"/>
          <w:sz w:val="24"/>
          <w:color w:val="000000"/>
        </w:rPr>
        <w:tab/>
      </w:r>
      <w:r>
        <w:rPr>
          <w:rFonts w:ascii="Times New Roman" w:hAnsi="Times New Roman" w:cs="Times New Roman" w:eastAsia="Times New Roman"/>
          <w:sz w:val="24"/>
          <w:color w:val="000000"/>
        </w:rPr>
        <w:t>A gestão e a fiscalização do objeto contratado serão realizadas conforme o disposto no Decreto Municipal, que “Regulamenta as funções do agente de contratação, da equipe de apoio e da comissão de contratação, suas atribuições e funcionamento, a fiscalização e a gestão dos contratos, e a atuação da assessoria jurídica e do controle interno no âmbito do Município de Quatro Irmãos, nos termos da Lei Federal nº 14.133/2021”.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  <w:color w:val="000000"/>
        </w:rPr>
      </w:pPr>
      <w:bookmarkStart w:id="3" w:name="art6xxiiig"/>
      <w:bookmarkEnd w:id="3"/>
      <w:r>
        <w:rPr>
          <w:rFonts w:ascii="Times New Roman" w:hAnsi="Times New Roman" w:cs="Times New Roman" w:eastAsia="Times New Roman"/>
          <w:sz w:val="24"/>
          <w:color w:val="000000"/>
        </w:rPr>
        <w:t/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  <w:color w:val="000000"/>
        </w:rPr>
      </w:pPr>
      <w:r>
        <w:rPr>
          <w:rFonts w:ascii="Times New Roman" w:hAnsi="Times New Roman" w:cs="Times New Roman" w:eastAsia="Times New Roman"/>
          <w:b/>
          <w:sz w:val="24"/>
          <w:color w:val="000000"/>
        </w:rPr>
        <w:t>7. CRITÉRIOS DE MEDIÇÃO E DE PAGAMENTO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O pagamento é previsto para ser efetuado Em até 30 dias após a entrega dos produtos, mediante apresentação da Nota Fiscal da Empresa e após a devida conferência e consequente liquidação/ateste de que os produtos/serviços foram entregues/prestados de forma adequada.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  <w:color w:val="000000"/>
        </w:rPr>
      </w:pPr>
      <w:r>
        <w:rPr>
          <w:rFonts w:ascii="Times New Roman" w:hAnsi="Times New Roman" w:cs="Times New Roman" w:eastAsia="Times New Roman"/>
          <w:sz w:val="24"/>
          <w:color w:val="000000"/>
        </w:rPr>
        <w:t/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  <w:color w:val="000000"/>
        </w:rPr>
      </w:pPr>
      <w:r>
        <w:rPr>
          <w:rFonts w:ascii="Times New Roman" w:hAnsi="Times New Roman" w:cs="Times New Roman" w:eastAsia="Times New Roman"/>
          <w:b/>
          <w:sz w:val="24"/>
          <w:color w:val="000000"/>
        </w:rPr>
        <w:t>8. FORMA E CRITÉRIOS DE SELEÇÃO DO FORNECEDOR/PRESTADOR DE SERVIÇO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  <w:color w:val="000000"/>
        </w:rPr>
      </w:pPr>
      <w:r>
        <w:rPr>
          <w:rFonts w:ascii="Times New Roman" w:hAnsi="Times New Roman" w:cs="Times New Roman" w:eastAsia="Times New Roman"/>
          <w:sz w:val="24"/>
          <w:color w:val="000000"/>
        </w:rPr>
        <w:tab/>
      </w:r>
      <w:r>
        <w:rPr>
          <w:rFonts w:ascii="Times New Roman" w:hAnsi="Times New Roman" w:cs="Times New Roman" w:eastAsia="Times New Roman"/>
          <w:sz w:val="24"/>
          <w:color w:val="000000"/>
        </w:rPr>
        <w:t>Conforme disposto no item 4, o futuro contratado será selecionado mediante processo de PREGÃO ELETRÔNICO (PORTAL DE COMPRAS).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  <w:color w:val="000000"/>
        </w:rPr>
      </w:pPr>
      <w:r>
        <w:rPr>
          <w:rFonts w:ascii="Times New Roman" w:hAnsi="Times New Roman" w:cs="Times New Roman" w:eastAsia="Times New Roman"/>
          <w:sz w:val="24"/>
          <w:color w:val="000000"/>
        </w:rPr>
        <w:t/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  <w:color w:val="000000"/>
        </w:rPr>
      </w:pPr>
      <w:r>
        <w:rPr>
          <w:rFonts w:ascii="Times New Roman" w:hAnsi="Times New Roman" w:cs="Times New Roman" w:eastAsia="Times New Roman"/>
          <w:b/>
          <w:sz w:val="24"/>
          <w:color w:val="000000"/>
        </w:rPr>
        <w:t>9. ESTIMATIVA DO VALOR DA CONTRATAÇÃO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Estima-se para a contratação almejada o valor conforme descrito abaixo:</w:t>
      </w:r>
    </w:p>
    <w:tbl>
      <w:tblPr>
        <w:tblW w:w="5000" w:type="pct"/>
        <w:tblLayout w:type="fixed"/>
        <w:tblCellMar>
          <w:top w:w="0" w:type="dxa"/>
          <w:left w:w="1" w:type="dxa"/>
          <w:bottom w:w="0" w:type="dxa"/>
          <w:right w:w="1" w:type="dxa"/>
        </w:tblCellMar>
        <w:shd w:val="clear" w:color="auto" w:fill="FFFFFF"/>
      </w:tblPr>
      <w:tblGrid>
        <w:gridCol w:w="633"/>
        <w:gridCol w:w="3978"/>
        <w:gridCol w:w="828"/>
        <w:gridCol w:w="828"/>
        <w:gridCol w:w="843"/>
        <w:gridCol w:w="843"/>
        <w:gridCol w:w="843"/>
      </w:tblGrid>
      <w:tr>
        <w:tc>
          <w:tcPr>
            <w:tcW w:w="66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Item</w:t>
            </w:r>
          </w:p>
        </w:tc>
        <w:tc>
          <w:tcPr>
            <w:tcW w:w="400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Descrição do Produto</w:t>
            </w:r>
          </w:p>
        </w:tc>
        <w:tc>
          <w:tcPr>
            <w:tcW w:w="85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Qte</w:t>
            </w:r>
          </w:p>
        </w:tc>
        <w:tc>
          <w:tcPr>
            <w:tcW w:w="85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Unid.</w:t>
            </w:r>
          </w:p>
        </w:tc>
        <w:tc>
          <w:tcPr>
            <w:tcW w:w="87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Marca</w:t>
            </w:r>
          </w:p>
        </w:tc>
        <w:tc>
          <w:tcPr>
            <w:tcW w:w="87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Valor Unit.</w:t>
            </w:r>
          </w:p>
        </w:tc>
        <w:tc>
          <w:tcPr>
            <w:tcW w:w="87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Valor Total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ABRAÇADEIRA CIRCULAR P POSTE 220 MM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83,00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83,00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ABRAÇADEIRA CIRCULAR PARA POSTE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72,00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72,00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ABRAÇAEIRA CIRCULAR P POSTE 240 MM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88,00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88,00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BRAÇO CURVO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300,35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300,35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BRAÇO RETO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124,00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124,00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6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BRAÇO RETO LUMINARIA PUBLICA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41,00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41,00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7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CABO 2X1MM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MT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8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CABO FELXIVEL 1,5MM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MT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1,20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1,20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9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CABO FELXIVEL 2,5MM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MT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10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CABO FLEXIVEL 6,0MM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MT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11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CABO PP 2 X 2,2MM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MT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12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CABO PP 2X1,5MM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MT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3,48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3,48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13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CAIXA DE SOBREPOR P/2 MODULOS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14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CANALETA 10 X 12 S/DIVISORIA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MT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15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CONECTOR  PERFURANTE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10,00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10,00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16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CONECTOR CUNHA COLORIDO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17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CONECTOR UNIVERSAL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10,00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10,00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18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CONSERTO ILUMINÇÃO PUBLICA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75,00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75,00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19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DIJUNTOR 3 X 100 A 3K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148,00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148,00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20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DIJUNTOR MONO 1 X 20 A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9,00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9,00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21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DIJUNTOR MONO 1 X 32 A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10,00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10,00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22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DIJUNTOR MONO 1 X 63 A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15,00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15,00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23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DISJUNTOR TRIFASICO 3X32 A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30,00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30,00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24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ENTRADA  DE LUZ 1 MONOFSICA ENTRADA + SAIDA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1.200,00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1.200,00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25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ENTRDA DE LUZ 1 TRIFASICA ENTRADA + SAIDA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1.799,98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1.799,98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26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FITA ISOLANTE 20 M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8,00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8,00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27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LAMPADA DE LED 30W 6.500K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12,48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12,48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28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LAMPADA DE LED BULBLO  50W 6.500K E 27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29,00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29,00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29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LAMPADA DE LED BULBO 20W E 27 6.500 K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8,90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8,90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30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LAMPADA VAPOR METALICO 400W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33,00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33,00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31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LAMPADA VAPOR SODIO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45,00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45,00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32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LUMINARIA LED PUBLICA 150W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380,00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380,00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33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LUMINARIA PUBLICA  LED 250W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466,00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466,00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34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LUMINARIA PUBLICA E40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144,00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144,00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35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LUMINARIA PUBLICA LED 50 W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199,00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199,00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36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MAO DE OBRA DE INSTLAÇÃO ELETRICA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instação de tomadas, lãmpads, interruptores predial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30,00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30,00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37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MÃO DE OBRA ELÉTRICA PREDIAL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40,00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40,00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38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MODULO CEGO C/2 UNIDADES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1,05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1,05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39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MODULO INTERUPTOR SIMPLES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6,99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6,99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40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MODULO TOMADA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7,99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7,99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41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PAFLON COM SOQUETE DE PORCELANA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4,90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4,90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42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PAINEL EMBUTIR LED 24W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36,00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36,00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43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PAINEL SOBREPOR LED 24W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38,00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38,00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44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PARAFUSO P POSTE 15CM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23,00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23,00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45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PLACA BASTIDOR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7,99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7,99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46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REATOR SODIO 250W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76,00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76,00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47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REATOR VAPOR METALICO 400W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83,00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83,00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48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REFLETOR DE LED 100 W 5,500 K 10 LUMENS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74,80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74,80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49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REFLETOR LED 300W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319,00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319,00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50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RELE FOTO CELULA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41,00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41,00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51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RELE TERMICO DE SOBRECARGA 17-25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29,90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29,90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52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SOQUETE PORCELANA E40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15,00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15,00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53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SUPORTE FOTO CELULA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15,00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15,00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54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TEMPORIZADOR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149,00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149,00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55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TORNEIRA ELETRICA PAREDE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149,00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149,00</w:t>
            </w:r>
          </w:p>
        </w:tc>
      </w:tr>
    </w:tbl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Vislumbra-se que tal valor é compatível com o praticado pelo mercado correspondente, observando-se o disposto no Decreto Municipal, que “Estabelece o procedimento administrativo para a realização de pesquisa de preços para aquisição de bens, contratação de serviços em geral e para contratação de obras e serviços de engenharia no âmbito do Município de Quatro Irmãos, nos termos da Lei Federal nº 14.133/2021”, nos termos do art. 23, § 1º, da Lei Federal nº 14.133/2021.</w:t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  <w:color w:val="000000"/>
        </w:rPr>
      </w:pPr>
      <w:r>
        <w:rPr>
          <w:rFonts w:ascii="Times New Roman" w:hAnsi="Times New Roman" w:cs="Times New Roman" w:eastAsia="Times New Roman"/>
          <w:b/>
          <w:sz w:val="24"/>
          <w:color w:val="000000"/>
        </w:rPr>
        <w:t/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  <w:color w:val="000000"/>
        </w:rPr>
      </w:pPr>
      <w:r>
        <w:rPr>
          <w:rFonts w:ascii="Times New Roman" w:hAnsi="Times New Roman" w:cs="Times New Roman" w:eastAsia="Times New Roman"/>
          <w:b/>
          <w:sz w:val="24"/>
          <w:color w:val="000000"/>
        </w:rPr>
        <w:t>10. ADEQUAÇÃO ORÇAMENTÁRIA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O dispêndio financeiro decorrente da contratação ora pretendida decorrerá da dotação orçamentária: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>01/09/04 - SETOR DE URBANISMO E ILUMINAÇÃO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>15.452.0057.2156.0000 - Manutenção do Setor de Urbanismo; 25.752.0067.2022.0000 - Conservação e Manutenção da Rede de Iluminação Publica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>3.3.90.30.26 - MATERIAL ELETRICO E ELETRONICO; 3.3.90.39.16 - MANUTENCAO E CONSERVACAO  DE BENS IMOVEIS</w:t>
      </w:r>
    </w:p>
    <w:p>
      <w:pPr>
        <w:jc w:val="both"/>
        <w:spacing w:before="120" w:after="12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Ficha</w:t>
      </w:r>
      <w:r>
        <w:rPr>
          <w:rFonts w:ascii="Times New Roman" w:hAnsi="Times New Roman" w:cs="Times New Roman" w:eastAsia="Times New Roman"/>
          <w:sz w:val="24"/>
        </w:rPr>
        <w:t xml:space="preserve"> - 108; 109; 497; 499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center"/>
        <w:pBdr>
          <w:top w:val="" w:sz="6"/>
          <w:left w:val="" w:sz="6"/>
          <w:bottom w:val="" w:sz="6"/>
          <w:right w:val="" w:sz="6"/>
          <w:between w:val="" w:sz="6"/>
        </w:pBdr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>Quatro Irmãos, 02/09/2025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center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center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>_____________________________</w:t>
      </w:r>
    </w:p>
    <w:p>
      <w:pPr>
        <w:jc w:val="center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>Solicitante Responsável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sectPr>
      <w:headerReference w:type="default" r:id="rIdHF0"/>
      <w:pgSz w:w="11906" w:h="16838"/>
      <w:pgMar w:top="1417" w:right="850" w:bottom="1417" w:left="1984" w:header="567" w:footer="56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ahoma">
    <w:charset w:val="01"/>
  </w:font>
  <w:font w:name="Times New Roman">
    <w:charset w:val="00"/>
  </w:font>
  <w:font w:name="Courier New">
    <w:charset w:val="00"/>
  </w:font>
</w:fonts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pBdr>
        <w:top w:val="" w:sz="6"/>
        <w:left w:val="" w:sz="6"/>
        <w:bottom w:val="" w:sz="6"/>
        <w:right w:val="" w:sz="6"/>
        <w:between w:val="" w:sz="6"/>
      </w:pBdr>
    </w:pPr>
    <w:r>
      <w:drawing>
        <wp:inline distT="0" distB="0" distL="0" distR="0">
          <wp:extent cx="5419725" cy="895350"/>
          <wp:effectExtent l="0" t="0" r="0" b="0"/>
          <wp:docPr id="1" name="P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1.jpg"/>
                  <pic:cNvPicPr/>
                </pic:nvPicPr>
                <pic:blipFill>
                  <a:blip r:embed="prId1" cstate="print"/>
                  <a:stretch>
                    <a:fillRect/>
                  </a:stretch>
                </pic:blipFill>
                <pic:spPr>
                  <a:xfrm>
                    <a:off x="0" y="0"/>
                    <a:ext cx="5419725" cy="895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zoom w:percent="100"/>
  <w:displayBackgroundShape/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  <w:style w:type="paragraph" w:default="1" w:styleId="0">
    <w:name w:val="Normal"/>
    <w:qFormat/>
  </w:style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

<file path=word/_rels/header.xml.rels><?xml version="1.0" encoding="UTF-8" standalone="yes"?>
<Relationships xmlns="http://schemas.openxmlformats.org/package/2006/relationships"><Relationship Id="prId1" Type="http://schemas.openxmlformats.org/officeDocument/2006/relationships/image" Target="media/img1.jpg"/></Relationships>
</file>